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E81E" w14:textId="77777777" w:rsidR="00AD2B03" w:rsidRPr="00FD350F" w:rsidRDefault="00AD2B03" w:rsidP="00AD2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14:paraId="5B0297F8" w14:textId="77777777" w:rsidR="00AD2B03" w:rsidRPr="00FD350F" w:rsidRDefault="00AD2B03" w:rsidP="00AD2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Усть</w:t>
      </w:r>
      <w:proofErr w:type="spellEnd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proofErr w:type="spellStart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Кутского</w:t>
      </w:r>
      <w:proofErr w:type="spellEnd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14:paraId="0D8CF377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364E50F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0B45F92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Рассмотрено:   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Согласовано:                                          Утверждено:  </w:t>
      </w:r>
    </w:p>
    <w:p w14:paraId="22C325E7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МО  точных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наук                                                   «___»___________2020г.                       «__</w:t>
      </w: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__________2020г</w:t>
      </w:r>
    </w:p>
    <w:p w14:paraId="3391DBCC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Протокол №___                                                       Заместитель директора                         Директор _______/</w:t>
      </w:r>
      <w:proofErr w:type="spell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Кичий</w:t>
      </w:r>
      <w:proofErr w:type="spell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Л.Г.</w:t>
      </w:r>
    </w:p>
    <w:p w14:paraId="7DA9EE05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«__</w:t>
      </w: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__________2020г                                        __________/Михайлова В.А.              </w:t>
      </w:r>
    </w:p>
    <w:p w14:paraId="7B1D3441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A6AA291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7EB5F61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BB6E9BF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332389A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8B23B4C" w14:textId="54EA3AB6" w:rsidR="00AD2B03" w:rsidRDefault="00AD2B03" w:rsidP="00AD2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курса внеурочной деятельности 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Реальная математика</w:t>
      </w: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» </w:t>
      </w:r>
    </w:p>
    <w:p w14:paraId="589993CC" w14:textId="4D4EC7B5" w:rsidR="00AD2B03" w:rsidRPr="00B73824" w:rsidRDefault="00AD2B03" w:rsidP="00AD2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16C7D400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B1CC424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99D5F22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81D9424" w14:textId="18B0D953" w:rsidR="00AD2B03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8E0537" w14:textId="344302EC" w:rsidR="00FD350F" w:rsidRDefault="00FD350F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D3EBE2" w14:textId="77777777" w:rsidR="00FD350F" w:rsidRPr="00B73824" w:rsidRDefault="00FD350F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C8ED43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43086A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A6CBFC" w14:textId="77777777" w:rsidR="00AD2B03" w:rsidRPr="00FD350F" w:rsidRDefault="00AD2B03" w:rsidP="00AD2B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350F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</w:t>
      </w:r>
    </w:p>
    <w:p w14:paraId="7BEC5796" w14:textId="5494DB6C" w:rsidR="00AD2B03" w:rsidRPr="00FD350F" w:rsidRDefault="00AD2B03" w:rsidP="00AD2B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350F"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математики</w:t>
      </w:r>
    </w:p>
    <w:p w14:paraId="34E91BEA" w14:textId="77777777" w:rsidR="00AD2B03" w:rsidRPr="00FD350F" w:rsidRDefault="00AD2B03" w:rsidP="00AD2B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350F">
        <w:rPr>
          <w:rFonts w:ascii="Times New Roman" w:eastAsia="Calibri" w:hAnsi="Times New Roman" w:cs="Times New Roman"/>
          <w:sz w:val="24"/>
          <w:szCs w:val="24"/>
          <w:lang w:eastAsia="ru-RU"/>
        </w:rPr>
        <w:t>Ефременко Татьяна Степановна</w:t>
      </w:r>
    </w:p>
    <w:p w14:paraId="6DE0B4C0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83144C" w14:textId="77777777" w:rsidR="00AD2B03" w:rsidRPr="00FD350F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FAE8CD7" w14:textId="77777777" w:rsidR="00AD2B03" w:rsidRPr="00B73824" w:rsidRDefault="00AD2B03" w:rsidP="00AD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65DD6CC" w14:textId="77777777" w:rsidR="00AD2B03" w:rsidRDefault="00AD2B03" w:rsidP="00AD2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14:paraId="3948ABC2" w14:textId="6DB2B1C5" w:rsidR="00B24B33" w:rsidRDefault="00B24B33"/>
    <w:p w14:paraId="7B5AD636" w14:textId="220CEFE8" w:rsidR="00AD2B03" w:rsidRDefault="00AD2B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54217C">
        <w:rPr>
          <w:rFonts w:ascii="Times New Roman" w:hAnsi="Times New Roman" w:cs="Times New Roman"/>
          <w:sz w:val="24"/>
          <w:szCs w:val="24"/>
        </w:rPr>
        <w:t>Програм</w:t>
      </w:r>
      <w:r>
        <w:rPr>
          <w:rFonts w:ascii="Times New Roman" w:hAnsi="Times New Roman" w:cs="Times New Roman"/>
          <w:sz w:val="24"/>
          <w:szCs w:val="24"/>
        </w:rPr>
        <w:t>ма внеурочной деятельности для 6</w:t>
      </w:r>
      <w:r w:rsidRPr="0054217C">
        <w:rPr>
          <w:rFonts w:ascii="Times New Roman" w:hAnsi="Times New Roman" w:cs="Times New Roman"/>
          <w:sz w:val="24"/>
          <w:szCs w:val="24"/>
        </w:rPr>
        <w:t xml:space="preserve"> класса по математике «</w:t>
      </w:r>
      <w:r>
        <w:rPr>
          <w:rFonts w:ascii="Times New Roman" w:hAnsi="Times New Roman" w:cs="Times New Roman"/>
          <w:sz w:val="24"/>
          <w:szCs w:val="24"/>
        </w:rPr>
        <w:t>Реальная математика</w:t>
      </w:r>
      <w:r w:rsidRPr="0054217C">
        <w:rPr>
          <w:rFonts w:ascii="Times New Roman" w:hAnsi="Times New Roman" w:cs="Times New Roman"/>
          <w:sz w:val="24"/>
          <w:szCs w:val="24"/>
        </w:rPr>
        <w:t>» разработана в соответствии с требованиями Федерального государственного образовательного стандарта основного общего образования.</w:t>
      </w:r>
    </w:p>
    <w:p w14:paraId="225BACC4" w14:textId="77777777" w:rsidR="00AD2B03" w:rsidRPr="006153BE" w:rsidRDefault="00AD2B03" w:rsidP="00AD2B03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53BE">
        <w:rPr>
          <w:rFonts w:ascii="Times New Roman" w:hAnsi="Times New Roman"/>
          <w:b/>
          <w:sz w:val="24"/>
          <w:szCs w:val="24"/>
          <w:lang w:eastAsia="ru-RU"/>
        </w:rPr>
        <w:t>РЕЗУЛЬТАТЫ ОСВОЕНИЯ КУРСА ВНЕУРОЧНОЙ ДЕЯТЕЛЬНОСТИ</w:t>
      </w:r>
    </w:p>
    <w:p w14:paraId="31FF92BA" w14:textId="77777777" w:rsidR="00AD2B03" w:rsidRPr="006153BE" w:rsidRDefault="00AD2B03" w:rsidP="00AD2B03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153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</w:t>
      </w:r>
    </w:p>
    <w:p w14:paraId="34ACB3E6" w14:textId="77777777" w:rsidR="00AD2B03" w:rsidRPr="006153BE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6153BE">
        <w:rPr>
          <w:rFonts w:ascii="Times New Roman" w:hAnsi="Times New Roman"/>
          <w:color w:val="000000"/>
          <w:sz w:val="24"/>
          <w:szCs w:val="24"/>
        </w:rPr>
        <w:t>осознание красоты и значимости изучаемого предмета через познание интересных и редких математических фактов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07E5F96" w14:textId="77777777" w:rsidR="00AD2B03" w:rsidRPr="006153BE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6153BE">
        <w:rPr>
          <w:rFonts w:ascii="Times New Roman" w:hAnsi="Times New Roman"/>
          <w:color w:val="000000"/>
          <w:sz w:val="24"/>
          <w:szCs w:val="24"/>
        </w:rPr>
        <w:t>знакомство с фактами, иллюстрирующими важные этапы развития математики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B25DFF2" w14:textId="77777777" w:rsidR="00AD2B03" w:rsidRPr="006153BE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6153BE">
        <w:rPr>
          <w:rFonts w:ascii="Times New Roman" w:hAnsi="Times New Roman"/>
          <w:color w:val="000000"/>
          <w:sz w:val="24"/>
          <w:szCs w:val="24"/>
        </w:rPr>
        <w:t>способность к эмоциональному восприятию математических объектов, рассуждений, решений задач, рассматриваемых проблем;</w:t>
      </w:r>
    </w:p>
    <w:p w14:paraId="270D3AAE" w14:textId="77777777" w:rsidR="00AD2B03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6153BE">
        <w:rPr>
          <w:rFonts w:ascii="Times New Roman" w:hAnsi="Times New Roman"/>
          <w:color w:val="000000"/>
          <w:sz w:val="24"/>
          <w:szCs w:val="24"/>
        </w:rPr>
        <w:t>умение строить речевые конструкции (устные и письменные) с использованием изученной терминологии и символики, поним</w:t>
      </w:r>
      <w:r>
        <w:rPr>
          <w:rFonts w:ascii="Times New Roman" w:hAnsi="Times New Roman"/>
          <w:color w:val="000000"/>
          <w:sz w:val="24"/>
          <w:szCs w:val="24"/>
        </w:rPr>
        <w:t>ать смысл поставленной задачи;</w:t>
      </w:r>
    </w:p>
    <w:p w14:paraId="4190F11D" w14:textId="77777777" w:rsidR="00AD2B03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Pr="006153BE">
        <w:rPr>
          <w:rFonts w:ascii="Times New Roman" w:hAnsi="Times New Roman"/>
          <w:color w:val="000000"/>
          <w:sz w:val="24"/>
          <w:szCs w:val="24"/>
        </w:rPr>
        <w:t>существлять перевод с естественного язы</w:t>
      </w:r>
      <w:r>
        <w:rPr>
          <w:rFonts w:ascii="Times New Roman" w:hAnsi="Times New Roman"/>
          <w:color w:val="000000"/>
          <w:sz w:val="24"/>
          <w:szCs w:val="24"/>
        </w:rPr>
        <w:t>ка на математический и наоборот;</w:t>
      </w:r>
    </w:p>
    <w:p w14:paraId="707EBF72" w14:textId="77777777" w:rsidR="00AD2B03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color w:val="000000"/>
          <w:sz w:val="24"/>
          <w:szCs w:val="24"/>
        </w:rPr>
        <w:t>установление связи целью учебной деятельности и ее мотивом — определение того,</w:t>
      </w:r>
      <w:r w:rsidRPr="0070563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05638">
        <w:rPr>
          <w:rFonts w:ascii="Times New Roman" w:hAnsi="Times New Roman"/>
          <w:color w:val="000000"/>
          <w:sz w:val="24"/>
          <w:szCs w:val="24"/>
        </w:rPr>
        <w:t>- «какое значение, смысл имеет для меня участие в данном занятии»;</w:t>
      </w:r>
    </w:p>
    <w:p w14:paraId="53891937" w14:textId="5A5DFE85" w:rsidR="00AD2B03" w:rsidRPr="00AD2B03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color w:val="000000"/>
          <w:sz w:val="24"/>
          <w:szCs w:val="24"/>
        </w:rPr>
        <w:t>построение системы нравственных ценностей, выделение допустимых принципов п</w:t>
      </w:r>
      <w:r>
        <w:rPr>
          <w:rFonts w:ascii="Times New Roman" w:hAnsi="Times New Roman"/>
          <w:color w:val="000000"/>
          <w:sz w:val="24"/>
          <w:szCs w:val="24"/>
        </w:rPr>
        <w:t>оведения;</w:t>
      </w:r>
    </w:p>
    <w:p w14:paraId="4D99288C" w14:textId="77777777" w:rsidR="00AD2B03" w:rsidRPr="00705638" w:rsidRDefault="00AD2B03" w:rsidP="00AD2B03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color w:val="000000"/>
          <w:sz w:val="24"/>
          <w:szCs w:val="24"/>
        </w:rPr>
        <w:t>рефлексивную самооценку, умение анализировать свои действия и управлять ими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7B56D56" w14:textId="77777777" w:rsidR="00AD2B03" w:rsidRPr="008D09BF" w:rsidRDefault="00AD2B03" w:rsidP="00AD2B03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09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</w:p>
    <w:p w14:paraId="563033FD" w14:textId="77777777" w:rsidR="00AD2B03" w:rsidRPr="00705638" w:rsidRDefault="00AD2B03" w:rsidP="00AD2B0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705638">
        <w:rPr>
          <w:rFonts w:ascii="Times New Roman" w:hAnsi="Times New Roman"/>
          <w:sz w:val="24"/>
          <w:szCs w:val="24"/>
        </w:rPr>
        <w:t>понимание  математической</w:t>
      </w:r>
      <w:proofErr w:type="gramEnd"/>
      <w:r w:rsidRPr="00705638">
        <w:rPr>
          <w:rFonts w:ascii="Times New Roman" w:hAnsi="Times New Roman"/>
          <w:sz w:val="24"/>
          <w:szCs w:val="24"/>
        </w:rPr>
        <w:t xml:space="preserve"> задачи в конспекте проблемной ситуации из окружающей жизни;</w:t>
      </w:r>
    </w:p>
    <w:p w14:paraId="12475026" w14:textId="77777777" w:rsidR="00AD2B03" w:rsidRPr="00705638" w:rsidRDefault="00AD2B03" w:rsidP="00AD2B0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овладение способами выполнения заданий творческого и поискового характера</w:t>
      </w:r>
      <w:r>
        <w:rPr>
          <w:rFonts w:ascii="Times New Roman" w:hAnsi="Times New Roman"/>
          <w:sz w:val="24"/>
          <w:szCs w:val="24"/>
        </w:rPr>
        <w:t>;</w:t>
      </w:r>
    </w:p>
    <w:p w14:paraId="54DA701C" w14:textId="77777777" w:rsidR="00AD2B03" w:rsidRPr="00705638" w:rsidRDefault="00AD2B03" w:rsidP="00AD2B0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проблем;</w:t>
      </w:r>
    </w:p>
    <w:p w14:paraId="5B0BC5C0" w14:textId="77777777" w:rsidR="00AD2B03" w:rsidRPr="00705638" w:rsidRDefault="00AD2B03" w:rsidP="00AD2B0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умение понимать и использовать математические средства наглядности (графики, диаграммы, таблицы, схемы и др.);</w:t>
      </w:r>
    </w:p>
    <w:p w14:paraId="50D82804" w14:textId="77777777" w:rsidR="00AD2B03" w:rsidRPr="00705638" w:rsidRDefault="00AD2B03" w:rsidP="00AD2B0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</w:t>
      </w:r>
    </w:p>
    <w:p w14:paraId="0F83FA19" w14:textId="77777777" w:rsidR="00AD2B03" w:rsidRPr="008D09BF" w:rsidRDefault="00AD2B03" w:rsidP="00AD2B03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14:paraId="551E3FFC" w14:textId="77777777" w:rsidR="00AD2B03" w:rsidRPr="008D09BF" w:rsidRDefault="00AD2B03" w:rsidP="00AD2B03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умение работать с учебным математическим текстом (находить ответы на поставленные вопросы, выделять смысловые фрагменты);</w:t>
      </w:r>
    </w:p>
    <w:p w14:paraId="04899B84" w14:textId="77777777" w:rsidR="00AD2B03" w:rsidRPr="008D09BF" w:rsidRDefault="00AD2B03" w:rsidP="00AD2B03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конкретных примеров неверные утверждения;</w:t>
      </w:r>
    </w:p>
    <w:p w14:paraId="2E1FB8D2" w14:textId="77777777" w:rsidR="00AD2B03" w:rsidRPr="008D09BF" w:rsidRDefault="00AD2B03" w:rsidP="00AD2B03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14:paraId="12022E07" w14:textId="77777777" w:rsidR="00AD2B03" w:rsidRPr="008D09BF" w:rsidRDefault="00AD2B03" w:rsidP="00AD2B03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применение приёмов самоконтроля при решении учебных задач;</w:t>
      </w:r>
    </w:p>
    <w:p w14:paraId="78AC7EEF" w14:textId="5E09735C" w:rsidR="00AD2B03" w:rsidRDefault="00AD2B03" w:rsidP="00AD2B03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умение видеть математическую задачу в несложных практических ситуациях.</w:t>
      </w:r>
    </w:p>
    <w:p w14:paraId="2B9B8742" w14:textId="77777777" w:rsidR="00AD2B03" w:rsidRPr="008D09BF" w:rsidRDefault="00AD2B03" w:rsidP="00AD2B03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8E801A" w14:textId="77777777" w:rsidR="00AD2B03" w:rsidRPr="008D09BF" w:rsidRDefault="00AD2B03" w:rsidP="00AD2B03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09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</w:t>
      </w:r>
    </w:p>
    <w:p w14:paraId="51D520DD" w14:textId="77777777" w:rsidR="00AD2B03" w:rsidRPr="008D09BF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владение базовым понятийным аппаратом по основным разделам содержания;</w:t>
      </w:r>
    </w:p>
    <w:p w14:paraId="785A99B2" w14:textId="77777777" w:rsidR="00AD2B03" w:rsidRPr="008D09BF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владение навыками вычислений с натуральными числами, обыкновенными и десятичными дробями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46C73295" w14:textId="77777777" w:rsidR="00AD2B03" w:rsidRPr="008D09BF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умение решать логические задачи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2EC4DC7" w14:textId="77777777" w:rsidR="00AD2B03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умение решать текстовые задачи арифметическим способом, используя различные стратегии и способы рассуждения;</w:t>
      </w:r>
    </w:p>
    <w:p w14:paraId="1E70A85B" w14:textId="77777777" w:rsidR="00AD2B03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D09BF">
        <w:rPr>
          <w:rFonts w:ascii="Times New Roman" w:hAnsi="Times New Roman"/>
          <w:color w:val="000000"/>
          <w:sz w:val="24"/>
          <w:szCs w:val="24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2F77576" w14:textId="77777777" w:rsidR="00AD2B03" w:rsidRPr="00705638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color w:val="000000"/>
          <w:sz w:val="24"/>
          <w:szCs w:val="24"/>
        </w:rPr>
        <w:t>умение решать простейшие комбинаторные задачи перебором возможных вариантов;</w:t>
      </w:r>
      <w:r w:rsidRPr="00705638">
        <w:t xml:space="preserve"> </w:t>
      </w:r>
      <w:r w:rsidRPr="00705638">
        <w:rPr>
          <w:rFonts w:ascii="Times New Roman" w:hAnsi="Times New Roman"/>
          <w:sz w:val="24"/>
          <w:szCs w:val="24"/>
        </w:rPr>
        <w:t>умение грамотно применять математическую символику, использовать различные математические языки;</w:t>
      </w:r>
    </w:p>
    <w:p w14:paraId="4A6217DE" w14:textId="77777777" w:rsidR="00AD2B03" w:rsidRPr="00705638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</w:t>
      </w:r>
    </w:p>
    <w:p w14:paraId="303A7DFC" w14:textId="77777777" w:rsidR="00AD2B03" w:rsidRPr="00705638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развитие направлений о числе, овладение навыками устного счета;</w:t>
      </w:r>
    </w:p>
    <w:p w14:paraId="4EFFFA52" w14:textId="77777777" w:rsidR="00AD2B03" w:rsidRPr="00705638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овладение основными способами представления и анализа статистических данных; умение использовать геометрический язык для описания предметов окружающего мира, приобретение навыков геометрических построений;</w:t>
      </w:r>
    </w:p>
    <w:p w14:paraId="4D330A75" w14:textId="08A0CBF7" w:rsidR="00AD2B03" w:rsidRPr="00AD2B03" w:rsidRDefault="00AD2B03" w:rsidP="00AD2B03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05638">
        <w:rPr>
          <w:rFonts w:ascii="Times New Roman" w:hAnsi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компьютера.</w:t>
      </w:r>
    </w:p>
    <w:p w14:paraId="1BBD862B" w14:textId="77777777" w:rsidR="00AD2B03" w:rsidRPr="00705638" w:rsidRDefault="00AD2B03" w:rsidP="00AD2B03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5071EF" w14:textId="77777777" w:rsidR="00AD2B03" w:rsidRPr="00FB39CC" w:rsidRDefault="00AD2B03" w:rsidP="00AD2B03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FB39C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СОДЕРЖАНИЕ КУРСА ВНЕУРОЧНОЙ ДЕЯТЕЛЬНОСТИ</w:t>
      </w:r>
    </w:p>
    <w:p w14:paraId="4B2F9B0A" w14:textId="77777777" w:rsidR="00AD2B03" w:rsidRPr="00FD350F" w:rsidRDefault="00AD2B03" w:rsidP="00AD2B0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bookmark2"/>
      <w:r w:rsidRPr="00FD350F">
        <w:rPr>
          <w:rFonts w:ascii="Times New Roman" w:eastAsia="Calibri" w:hAnsi="Times New Roman" w:cs="Times New Roman"/>
          <w:b/>
          <w:sz w:val="24"/>
          <w:szCs w:val="24"/>
          <w:u w:val="single"/>
        </w:rPr>
        <w:t>1.</w:t>
      </w:r>
      <w:r w:rsidRPr="00FD350F">
        <w:rPr>
          <w:rFonts w:ascii="Times New Roman" w:hAnsi="Times New Roman" w:cs="Times New Roman"/>
          <w:b/>
          <w:sz w:val="24"/>
          <w:szCs w:val="24"/>
          <w:u w:val="single"/>
        </w:rPr>
        <w:t>Из истории математики</w:t>
      </w:r>
      <w:bookmarkEnd w:id="0"/>
    </w:p>
    <w:p w14:paraId="7C5BB7D4" w14:textId="77777777" w:rsidR="00AD2B03" w:rsidRPr="004F0F48" w:rsidRDefault="00AD2B03" w:rsidP="00AD2B03">
      <w:pPr>
        <w:jc w:val="both"/>
        <w:rPr>
          <w:rFonts w:ascii="Times New Roman" w:hAnsi="Times New Roman" w:cs="Times New Roman"/>
          <w:sz w:val="24"/>
          <w:szCs w:val="24"/>
        </w:rPr>
      </w:pPr>
      <w:r w:rsidRPr="004F0F48">
        <w:rPr>
          <w:rFonts w:ascii="Times New Roman" w:hAnsi="Times New Roman" w:cs="Times New Roman"/>
          <w:sz w:val="24"/>
          <w:szCs w:val="24"/>
        </w:rPr>
        <w:t>Счёт у первобытных людей. О происхождении арифметики. Происхождение и развитие письменной нумерации. Арифметика Магницкого. Метрическая система мер. Измерения в древности у разных народов. Старые русские меры. Происхождение дробей. Дроби в Древней Греции, в Древнем Египте. Нумерация и дроби на Руси. Великие математики из народа: Иван Петров, Магницкий,</w:t>
      </w:r>
      <w:r w:rsidRPr="004F0F48">
        <w:rPr>
          <w:rFonts w:ascii="Times New Roman" w:hAnsi="Times New Roman" w:cs="Times New Roman"/>
          <w:sz w:val="24"/>
          <w:szCs w:val="24"/>
        </w:rPr>
        <w:tab/>
        <w:t>Пифагор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F48">
        <w:rPr>
          <w:rFonts w:ascii="Times New Roman" w:hAnsi="Times New Roman" w:cs="Times New Roman"/>
          <w:sz w:val="24"/>
          <w:szCs w:val="24"/>
        </w:rPr>
        <w:t xml:space="preserve">древнегреческий ученый </w:t>
      </w:r>
      <w:proofErr w:type="gramStart"/>
      <w:r w:rsidRPr="004F0F48">
        <w:rPr>
          <w:rFonts w:ascii="Times New Roman" w:hAnsi="Times New Roman" w:cs="Times New Roman"/>
          <w:sz w:val="24"/>
          <w:szCs w:val="24"/>
        </w:rPr>
        <w:t>( VI</w:t>
      </w:r>
      <w:proofErr w:type="gramEnd"/>
      <w:r w:rsidRPr="004F0F48">
        <w:rPr>
          <w:rFonts w:ascii="Times New Roman" w:hAnsi="Times New Roman" w:cs="Times New Roman"/>
          <w:sz w:val="24"/>
          <w:szCs w:val="24"/>
        </w:rPr>
        <w:t xml:space="preserve"> в. до н. э.). Знакомьтесь, Архимед. Конкурс «Математический эрудит».</w:t>
      </w:r>
    </w:p>
    <w:p w14:paraId="2B1FD1BF" w14:textId="77777777" w:rsidR="00AD2B03" w:rsidRPr="00FD350F" w:rsidRDefault="00AD2B03" w:rsidP="00AD2B03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bookmark3"/>
      <w:r w:rsidRPr="00FD350F">
        <w:rPr>
          <w:rFonts w:ascii="Times New Roman" w:hAnsi="Times New Roman" w:cs="Times New Roman"/>
          <w:b/>
          <w:bCs/>
          <w:sz w:val="24"/>
          <w:szCs w:val="24"/>
          <w:u w:val="single"/>
        </w:rPr>
        <w:t>2.Числа и вычисления</w:t>
      </w:r>
      <w:bookmarkEnd w:id="1"/>
    </w:p>
    <w:p w14:paraId="7EBE676C" w14:textId="77777777" w:rsidR="00AD2B03" w:rsidRPr="005642BE" w:rsidRDefault="00AD2B03" w:rsidP="00AD2B03">
      <w:pPr>
        <w:jc w:val="both"/>
        <w:rPr>
          <w:rFonts w:ascii="Times New Roman" w:hAnsi="Times New Roman" w:cs="Times New Roman"/>
          <w:sz w:val="24"/>
          <w:szCs w:val="24"/>
        </w:rPr>
      </w:pPr>
      <w:r w:rsidRPr="004F0F48">
        <w:rPr>
          <w:rFonts w:ascii="Times New Roman" w:hAnsi="Times New Roman" w:cs="Times New Roman"/>
          <w:sz w:val="24"/>
          <w:szCs w:val="24"/>
        </w:rPr>
        <w:t xml:space="preserve">Восстановление цифр при сложении, вычитании, умножении. Решение задач на отгадывание чисел. Загадки, связанные с натуральными числами. Математическая абака. Меньше или больше. Комбинации в расположении. Магические квадраты. Математические софизмы. Игра «Лесенка». Конкурс «Юный математик», Игра «Кубики». Игра «Не ошибись!», Игра «У кого какая цифра». Выпуск газеты «Секреты математических </w:t>
      </w:r>
      <w:r w:rsidRPr="005642BE">
        <w:rPr>
          <w:rFonts w:ascii="Times New Roman" w:hAnsi="Times New Roman" w:cs="Times New Roman"/>
          <w:sz w:val="24"/>
          <w:szCs w:val="24"/>
        </w:rPr>
        <w:t>фокусов». Математический вечер «Мир чисел»</w:t>
      </w:r>
    </w:p>
    <w:p w14:paraId="562BDBF9" w14:textId="77777777" w:rsidR="00AD2B03" w:rsidRPr="00FD350F" w:rsidRDefault="00AD2B03" w:rsidP="00AD2B03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" w:name="bookmark4"/>
      <w:r w:rsidRPr="00FD350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3.Задачи</w:t>
      </w:r>
      <w:bookmarkEnd w:id="2"/>
    </w:p>
    <w:p w14:paraId="6BA2D072" w14:textId="2B4A877D" w:rsidR="00AD2B03" w:rsidRPr="004F0F48" w:rsidRDefault="00AD2B03" w:rsidP="00AD2B03">
      <w:pPr>
        <w:jc w:val="both"/>
        <w:rPr>
          <w:rFonts w:ascii="Times New Roman" w:hAnsi="Times New Roman" w:cs="Times New Roman"/>
          <w:sz w:val="24"/>
          <w:szCs w:val="24"/>
        </w:rPr>
      </w:pPr>
      <w:r w:rsidRPr="004F0F48">
        <w:rPr>
          <w:rFonts w:ascii="Times New Roman" w:hAnsi="Times New Roman" w:cs="Times New Roman"/>
          <w:sz w:val="24"/>
          <w:szCs w:val="24"/>
        </w:rPr>
        <w:t>Задачи на движение. Логические задачи. Задачи со спичками. Задачи на переливание. Задачи конкурса «Кенгуру». Задачи на взвешивание. Графы в решении задач. Принцип Дирихле. Задачи из книги Магницкого. Забава Магницкого. Конкурс занимательных задач в стих</w:t>
      </w:r>
      <w:r>
        <w:rPr>
          <w:rFonts w:ascii="Times New Roman" w:hAnsi="Times New Roman" w:cs="Times New Roman"/>
          <w:sz w:val="24"/>
          <w:szCs w:val="24"/>
        </w:rPr>
        <w:t>ах. Решение математических зада</w:t>
      </w:r>
      <w:r w:rsidRPr="004F0F48">
        <w:rPr>
          <w:rFonts w:ascii="Times New Roman" w:hAnsi="Times New Roman" w:cs="Times New Roman"/>
          <w:sz w:val="24"/>
          <w:szCs w:val="24"/>
        </w:rPr>
        <w:t>. Викторина «Математическая смесь».</w:t>
      </w:r>
    </w:p>
    <w:p w14:paraId="0953EE85" w14:textId="4DC58596" w:rsidR="00AD2B03" w:rsidRPr="00C7417C" w:rsidRDefault="00AD2B03" w:rsidP="00FD350F">
      <w:pPr>
        <w:pStyle w:val="3"/>
        <w:shd w:val="clear" w:color="auto" w:fill="auto"/>
        <w:spacing w:before="0" w:after="657" w:line="317" w:lineRule="exact"/>
        <w:ind w:left="1880" w:right="240" w:firstLine="0"/>
        <w:rPr>
          <w:b/>
          <w:sz w:val="24"/>
          <w:szCs w:val="24"/>
        </w:rPr>
      </w:pPr>
      <w:r w:rsidRPr="00C7417C">
        <w:rPr>
          <w:b/>
          <w:sz w:val="24"/>
          <w:szCs w:val="24"/>
        </w:rPr>
        <w:t>4.ТЕМАТИЧЕСКОЕ ПЛАНИРОВАНИЕ</w:t>
      </w:r>
    </w:p>
    <w:tbl>
      <w:tblPr>
        <w:tblStyle w:val="a5"/>
        <w:tblW w:w="137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7796"/>
        <w:gridCol w:w="3572"/>
        <w:gridCol w:w="1701"/>
      </w:tblGrid>
      <w:tr w:rsidR="005C41E1" w:rsidRPr="00BC6161" w14:paraId="2E69FB65" w14:textId="77777777" w:rsidTr="005C41E1">
        <w:tc>
          <w:tcPr>
            <w:tcW w:w="709" w:type="dxa"/>
          </w:tcPr>
          <w:p w14:paraId="2315083D" w14:textId="77777777" w:rsidR="005C41E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</w:tcPr>
          <w:p w14:paraId="78E9CCF8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  <w:jc w:val="center"/>
              <w:rPr>
                <w:rStyle w:val="2"/>
              </w:rPr>
            </w:pPr>
            <w:r w:rsidRPr="00A81746">
              <w:rPr>
                <w:b/>
                <w:iCs/>
                <w:sz w:val="24"/>
                <w:szCs w:val="24"/>
              </w:rPr>
              <w:t>Содержание</w:t>
            </w:r>
            <w:r>
              <w:rPr>
                <w:b/>
                <w:iCs/>
                <w:sz w:val="24"/>
                <w:szCs w:val="24"/>
              </w:rPr>
              <w:t xml:space="preserve"> (разделы, темы)</w:t>
            </w:r>
          </w:p>
        </w:tc>
        <w:tc>
          <w:tcPr>
            <w:tcW w:w="3572" w:type="dxa"/>
          </w:tcPr>
          <w:p w14:paraId="6D8B95B1" w14:textId="26F6221B" w:rsidR="005C41E1" w:rsidRPr="00A81746" w:rsidRDefault="005C41E1" w:rsidP="0097055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Форма деятельности</w:t>
            </w:r>
          </w:p>
        </w:tc>
        <w:tc>
          <w:tcPr>
            <w:tcW w:w="1701" w:type="dxa"/>
          </w:tcPr>
          <w:p w14:paraId="3C694ADE" w14:textId="14251461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7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Кол-во часов</w:t>
            </w:r>
          </w:p>
        </w:tc>
      </w:tr>
      <w:tr w:rsidR="005C41E1" w:rsidRPr="00BC6161" w14:paraId="6E77CAA8" w14:textId="77777777" w:rsidTr="005C41E1">
        <w:tc>
          <w:tcPr>
            <w:tcW w:w="709" w:type="dxa"/>
          </w:tcPr>
          <w:p w14:paraId="32DE15E1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0CFA1775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Организационное занятие «Математическая смесь»</w:t>
            </w:r>
          </w:p>
        </w:tc>
        <w:tc>
          <w:tcPr>
            <w:tcW w:w="3572" w:type="dxa"/>
          </w:tcPr>
          <w:p w14:paraId="0EF08919" w14:textId="01FF1C0D" w:rsidR="005C41E1" w:rsidRPr="008C4078" w:rsidRDefault="00BE42E2" w:rsidP="00BE42E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701" w:type="dxa"/>
          </w:tcPr>
          <w:p w14:paraId="71629840" w14:textId="1EFA99F2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6793AE1" w14:textId="77777777" w:rsidTr="005C41E1">
        <w:tc>
          <w:tcPr>
            <w:tcW w:w="709" w:type="dxa"/>
          </w:tcPr>
          <w:p w14:paraId="04A66F2B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000379E6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Решение конкурсных задач</w:t>
            </w:r>
          </w:p>
        </w:tc>
        <w:tc>
          <w:tcPr>
            <w:tcW w:w="3572" w:type="dxa"/>
          </w:tcPr>
          <w:p w14:paraId="66DA6833" w14:textId="52421A54" w:rsidR="005C41E1" w:rsidRPr="008C4078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206825A7" w14:textId="3CC82FB1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305018C0" w14:textId="77777777" w:rsidTr="005C41E1">
        <w:tc>
          <w:tcPr>
            <w:tcW w:w="709" w:type="dxa"/>
          </w:tcPr>
          <w:p w14:paraId="03D4AEC8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14:paraId="1141F325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Решение конкурсных задач</w:t>
            </w:r>
          </w:p>
        </w:tc>
        <w:tc>
          <w:tcPr>
            <w:tcW w:w="3572" w:type="dxa"/>
          </w:tcPr>
          <w:p w14:paraId="160E241B" w14:textId="0739C532" w:rsidR="005C41E1" w:rsidRPr="008C4078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2A1986AB" w14:textId="63DC50A1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1A0E20A1" w14:textId="77777777" w:rsidTr="005C41E1">
        <w:tc>
          <w:tcPr>
            <w:tcW w:w="709" w:type="dxa"/>
          </w:tcPr>
          <w:p w14:paraId="0BD2544C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14:paraId="1EF89338" w14:textId="77777777" w:rsidR="005C41E1" w:rsidRDefault="005C41E1" w:rsidP="005C41E1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Принцип Дирихле. Решение задач</w:t>
            </w:r>
          </w:p>
        </w:tc>
        <w:tc>
          <w:tcPr>
            <w:tcW w:w="3572" w:type="dxa"/>
          </w:tcPr>
          <w:p w14:paraId="0BC4F738" w14:textId="4E4ED512" w:rsidR="005C41E1" w:rsidRPr="008C4078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41349A3E" w14:textId="378BDDB3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4F073D2D" w14:textId="77777777" w:rsidTr="005C41E1">
        <w:tc>
          <w:tcPr>
            <w:tcW w:w="709" w:type="dxa"/>
          </w:tcPr>
          <w:p w14:paraId="2B068DBE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14:paraId="35786FEA" w14:textId="77777777" w:rsidR="005C41E1" w:rsidRDefault="005C41E1" w:rsidP="005C41E1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Принцип Дирихле. Решение задач</w:t>
            </w:r>
          </w:p>
        </w:tc>
        <w:tc>
          <w:tcPr>
            <w:tcW w:w="3572" w:type="dxa"/>
          </w:tcPr>
          <w:p w14:paraId="0493F037" w14:textId="366A539D" w:rsidR="005C41E1" w:rsidRPr="008C4078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686A3F32" w14:textId="1E4CD4FF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46D14737" w14:textId="77777777" w:rsidTr="005C41E1">
        <w:tc>
          <w:tcPr>
            <w:tcW w:w="709" w:type="dxa"/>
          </w:tcPr>
          <w:p w14:paraId="63C2C348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14:paraId="41CA9C7D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Меньше или больше. Комбинации и расположения. Решение задач</w:t>
            </w:r>
          </w:p>
        </w:tc>
        <w:tc>
          <w:tcPr>
            <w:tcW w:w="3572" w:type="dxa"/>
          </w:tcPr>
          <w:p w14:paraId="6D1C7F94" w14:textId="2816852E" w:rsidR="005C41E1" w:rsidRPr="00BC616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14E24081" w14:textId="3A731C96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203EC031" w14:textId="77777777" w:rsidTr="005C41E1">
        <w:tc>
          <w:tcPr>
            <w:tcW w:w="709" w:type="dxa"/>
          </w:tcPr>
          <w:p w14:paraId="65A5E537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14:paraId="28575FD3" w14:textId="77777777" w:rsidR="005C41E1" w:rsidRDefault="005C41E1" w:rsidP="005C41E1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Меньше или больше. Комбинации и расположения. Решение задач</w:t>
            </w:r>
          </w:p>
        </w:tc>
        <w:tc>
          <w:tcPr>
            <w:tcW w:w="3572" w:type="dxa"/>
          </w:tcPr>
          <w:p w14:paraId="259EEDB5" w14:textId="02CAFACE" w:rsidR="005C41E1" w:rsidRPr="00BC616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3B03EA42" w14:textId="79574FD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4E80342C" w14:textId="77777777" w:rsidTr="005C41E1">
        <w:tc>
          <w:tcPr>
            <w:tcW w:w="709" w:type="dxa"/>
          </w:tcPr>
          <w:p w14:paraId="225FE5F4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14:paraId="5405866D" w14:textId="77777777" w:rsidR="005C41E1" w:rsidRDefault="005C41E1" w:rsidP="005C41E1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«Магические квадраты»</w:t>
            </w:r>
          </w:p>
        </w:tc>
        <w:tc>
          <w:tcPr>
            <w:tcW w:w="3572" w:type="dxa"/>
          </w:tcPr>
          <w:p w14:paraId="1715BD47" w14:textId="23CA6C43" w:rsidR="005C41E1" w:rsidRPr="00BC616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7302D3B1" w14:textId="5D12034E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1FD33BDB" w14:textId="77777777" w:rsidTr="005C41E1">
        <w:tc>
          <w:tcPr>
            <w:tcW w:w="709" w:type="dxa"/>
          </w:tcPr>
          <w:p w14:paraId="275E5407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14:paraId="68CA546D" w14:textId="77777777" w:rsidR="005C41E1" w:rsidRDefault="005C41E1" w:rsidP="005C41E1">
            <w:pPr>
              <w:pStyle w:val="3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"/>
              </w:rPr>
              <w:t>Логические задачи. Игра «Попробуй, сосчитай»</w:t>
            </w:r>
          </w:p>
        </w:tc>
        <w:tc>
          <w:tcPr>
            <w:tcW w:w="3572" w:type="dxa"/>
          </w:tcPr>
          <w:p w14:paraId="18866F35" w14:textId="1B05718E" w:rsidR="005C41E1" w:rsidRPr="00BC616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  <w:tc>
          <w:tcPr>
            <w:tcW w:w="1701" w:type="dxa"/>
          </w:tcPr>
          <w:p w14:paraId="3515C92B" w14:textId="380AFC86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C311E8F" w14:textId="77777777" w:rsidTr="005C41E1">
        <w:tc>
          <w:tcPr>
            <w:tcW w:w="709" w:type="dxa"/>
          </w:tcPr>
          <w:p w14:paraId="05AC141C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14:paraId="358C1797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Логические задачи.</w:t>
            </w:r>
          </w:p>
        </w:tc>
        <w:tc>
          <w:tcPr>
            <w:tcW w:w="3572" w:type="dxa"/>
          </w:tcPr>
          <w:p w14:paraId="56917ACF" w14:textId="4788BC50" w:rsidR="005C41E1" w:rsidRPr="00BC616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5A71D625" w14:textId="78650583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50F143B" w14:textId="77777777" w:rsidTr="005C41E1">
        <w:tc>
          <w:tcPr>
            <w:tcW w:w="709" w:type="dxa"/>
          </w:tcPr>
          <w:p w14:paraId="636E3AF9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14:paraId="16D9594C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Решение задач. Фокус «Быстрое сложение шестизначных чисел»</w:t>
            </w:r>
          </w:p>
        </w:tc>
        <w:tc>
          <w:tcPr>
            <w:tcW w:w="3572" w:type="dxa"/>
          </w:tcPr>
          <w:p w14:paraId="63B08F4D" w14:textId="41344D1D" w:rsidR="005C41E1" w:rsidRPr="00BC616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Практикум.</w:t>
            </w:r>
          </w:p>
        </w:tc>
        <w:tc>
          <w:tcPr>
            <w:tcW w:w="1701" w:type="dxa"/>
          </w:tcPr>
          <w:p w14:paraId="2B436F3C" w14:textId="262139BB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BE22771" w14:textId="77777777" w:rsidTr="005C41E1">
        <w:tc>
          <w:tcPr>
            <w:tcW w:w="709" w:type="dxa"/>
          </w:tcPr>
          <w:p w14:paraId="3E88078E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14:paraId="0396B08D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Решение задач. Фокус «Быстрое сложение шестизначных чисел»</w:t>
            </w:r>
          </w:p>
        </w:tc>
        <w:tc>
          <w:tcPr>
            <w:tcW w:w="3572" w:type="dxa"/>
          </w:tcPr>
          <w:p w14:paraId="64F55850" w14:textId="3A0FA981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46FFBC28" w14:textId="07766B0C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3B8B762" w14:textId="77777777" w:rsidTr="005C41E1">
        <w:tc>
          <w:tcPr>
            <w:tcW w:w="709" w:type="dxa"/>
          </w:tcPr>
          <w:p w14:paraId="0E0FFCE2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14:paraId="166533FC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Геометрические задачи. Игра «Отгадай задуманное число»</w:t>
            </w:r>
          </w:p>
        </w:tc>
        <w:tc>
          <w:tcPr>
            <w:tcW w:w="3572" w:type="dxa"/>
          </w:tcPr>
          <w:p w14:paraId="373C0469" w14:textId="69E38293" w:rsidR="005C41E1" w:rsidRPr="008C4078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Игра.</w:t>
            </w:r>
          </w:p>
        </w:tc>
        <w:tc>
          <w:tcPr>
            <w:tcW w:w="1701" w:type="dxa"/>
          </w:tcPr>
          <w:p w14:paraId="438801C5" w14:textId="3349F4AB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12E159A0" w14:textId="77777777" w:rsidTr="005C41E1">
        <w:tc>
          <w:tcPr>
            <w:tcW w:w="709" w:type="dxa"/>
          </w:tcPr>
          <w:p w14:paraId="70601C1E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796" w:type="dxa"/>
          </w:tcPr>
          <w:p w14:paraId="32238BDB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Геометрические задачи. Игра «Отгадай задуманное число»</w:t>
            </w:r>
          </w:p>
        </w:tc>
        <w:tc>
          <w:tcPr>
            <w:tcW w:w="3572" w:type="dxa"/>
          </w:tcPr>
          <w:p w14:paraId="5AE5A44E" w14:textId="0B16623B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  <w:tc>
          <w:tcPr>
            <w:tcW w:w="1701" w:type="dxa"/>
          </w:tcPr>
          <w:p w14:paraId="18B92C33" w14:textId="14820424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3CD56330" w14:textId="77777777" w:rsidTr="005C41E1">
        <w:tc>
          <w:tcPr>
            <w:tcW w:w="709" w:type="dxa"/>
          </w:tcPr>
          <w:p w14:paraId="6A381255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</w:tcPr>
          <w:p w14:paraId="04244476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Проверка наблюдательности. Решение задач</w:t>
            </w:r>
          </w:p>
        </w:tc>
        <w:tc>
          <w:tcPr>
            <w:tcW w:w="3572" w:type="dxa"/>
          </w:tcPr>
          <w:p w14:paraId="5DF7DDB4" w14:textId="3E170B77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Практикум.</w:t>
            </w:r>
          </w:p>
        </w:tc>
        <w:tc>
          <w:tcPr>
            <w:tcW w:w="1701" w:type="dxa"/>
          </w:tcPr>
          <w:p w14:paraId="7E6326D3" w14:textId="36DD2C43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69CA644B" w14:textId="77777777" w:rsidTr="005C41E1">
        <w:tc>
          <w:tcPr>
            <w:tcW w:w="709" w:type="dxa"/>
          </w:tcPr>
          <w:p w14:paraId="614B1010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</w:tcPr>
          <w:p w14:paraId="17B417AC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Проверка наблюдательности. Решение задач</w:t>
            </w:r>
          </w:p>
        </w:tc>
        <w:tc>
          <w:tcPr>
            <w:tcW w:w="3572" w:type="dxa"/>
          </w:tcPr>
          <w:p w14:paraId="0F33E09A" w14:textId="29D96B6F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Практикум.</w:t>
            </w:r>
          </w:p>
        </w:tc>
        <w:tc>
          <w:tcPr>
            <w:tcW w:w="1701" w:type="dxa"/>
          </w:tcPr>
          <w:p w14:paraId="72FCDD80" w14:textId="09013AA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708F9014" w14:textId="77777777" w:rsidTr="005C41E1">
        <w:tc>
          <w:tcPr>
            <w:tcW w:w="709" w:type="dxa"/>
          </w:tcPr>
          <w:p w14:paraId="14768790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</w:tcPr>
          <w:p w14:paraId="223B4B86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Разбор заданий гимназической олимпиады</w:t>
            </w:r>
          </w:p>
        </w:tc>
        <w:tc>
          <w:tcPr>
            <w:tcW w:w="3572" w:type="dxa"/>
          </w:tcPr>
          <w:p w14:paraId="24E91314" w14:textId="2106BB7D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57CD0D99" w14:textId="543C35CE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7D3DD8E1" w14:textId="77777777" w:rsidTr="005C41E1">
        <w:tc>
          <w:tcPr>
            <w:tcW w:w="709" w:type="dxa"/>
          </w:tcPr>
          <w:p w14:paraId="4E9745E0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14:paraId="1C6090E6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Разбор заданий гимназической олимпиады</w:t>
            </w:r>
          </w:p>
        </w:tc>
        <w:tc>
          <w:tcPr>
            <w:tcW w:w="3572" w:type="dxa"/>
          </w:tcPr>
          <w:p w14:paraId="016687A5" w14:textId="7A401530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3FA377F5" w14:textId="1C8DA7AE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651E043F" w14:textId="77777777" w:rsidTr="005C41E1">
        <w:tc>
          <w:tcPr>
            <w:tcW w:w="709" w:type="dxa"/>
          </w:tcPr>
          <w:p w14:paraId="48B618A3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6" w:type="dxa"/>
          </w:tcPr>
          <w:p w14:paraId="0CDC0A72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Графы в решении задач</w:t>
            </w:r>
          </w:p>
        </w:tc>
        <w:tc>
          <w:tcPr>
            <w:tcW w:w="3572" w:type="dxa"/>
          </w:tcPr>
          <w:p w14:paraId="0A19F208" w14:textId="49160CF4" w:rsidR="005C41E1" w:rsidRPr="008C4078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70897A19" w14:textId="556E78B7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6E6EB84A" w14:textId="77777777" w:rsidTr="005C41E1">
        <w:trPr>
          <w:trHeight w:val="223"/>
        </w:trPr>
        <w:tc>
          <w:tcPr>
            <w:tcW w:w="709" w:type="dxa"/>
          </w:tcPr>
          <w:p w14:paraId="4B95C5C5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</w:tcPr>
          <w:p w14:paraId="4BD0EB16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Графы в решении задач</w:t>
            </w:r>
          </w:p>
        </w:tc>
        <w:tc>
          <w:tcPr>
            <w:tcW w:w="3572" w:type="dxa"/>
          </w:tcPr>
          <w:p w14:paraId="22833AB7" w14:textId="4ADD579A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28D780A3" w14:textId="2066CAEA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681C2153" w14:textId="77777777" w:rsidTr="005C41E1">
        <w:trPr>
          <w:trHeight w:val="64"/>
        </w:trPr>
        <w:tc>
          <w:tcPr>
            <w:tcW w:w="709" w:type="dxa"/>
          </w:tcPr>
          <w:p w14:paraId="28A0EF3D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4106B07B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Смотр знаний</w:t>
            </w:r>
          </w:p>
        </w:tc>
        <w:tc>
          <w:tcPr>
            <w:tcW w:w="3572" w:type="dxa"/>
          </w:tcPr>
          <w:p w14:paraId="32FEFEB7" w14:textId="3CC117D6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1701" w:type="dxa"/>
          </w:tcPr>
          <w:p w14:paraId="38AD36CD" w14:textId="1F7051CE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7B1FAE35" w14:textId="77777777" w:rsidTr="005C41E1">
        <w:tc>
          <w:tcPr>
            <w:tcW w:w="709" w:type="dxa"/>
          </w:tcPr>
          <w:p w14:paraId="1A37589A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</w:tcPr>
          <w:p w14:paraId="584ED18D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Решение задач. Игра «Хоп»</w:t>
            </w:r>
          </w:p>
        </w:tc>
        <w:tc>
          <w:tcPr>
            <w:tcW w:w="3572" w:type="dxa"/>
          </w:tcPr>
          <w:p w14:paraId="3D05C390" w14:textId="292FF62A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  <w:tc>
          <w:tcPr>
            <w:tcW w:w="1701" w:type="dxa"/>
          </w:tcPr>
          <w:p w14:paraId="62CA049C" w14:textId="7B7E72C4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0051F31B" w14:textId="77777777" w:rsidTr="005C41E1">
        <w:tc>
          <w:tcPr>
            <w:tcW w:w="709" w:type="dxa"/>
          </w:tcPr>
          <w:p w14:paraId="096B29C8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6" w:type="dxa"/>
          </w:tcPr>
          <w:p w14:paraId="6F2EA150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Решение задач. Игра «Стёртая цифра»</w:t>
            </w:r>
          </w:p>
        </w:tc>
        <w:tc>
          <w:tcPr>
            <w:tcW w:w="3572" w:type="dxa"/>
          </w:tcPr>
          <w:p w14:paraId="383813EE" w14:textId="3147F4DD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  <w:tc>
          <w:tcPr>
            <w:tcW w:w="1701" w:type="dxa"/>
          </w:tcPr>
          <w:p w14:paraId="6AEF7B16" w14:textId="212C369E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482CDC1D" w14:textId="77777777" w:rsidTr="005C41E1">
        <w:tc>
          <w:tcPr>
            <w:tcW w:w="709" w:type="dxa"/>
          </w:tcPr>
          <w:p w14:paraId="62E80CE0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6" w:type="dxa"/>
          </w:tcPr>
          <w:p w14:paraId="7B42E4CF" w14:textId="77777777" w:rsidR="005C41E1" w:rsidRDefault="005C41E1" w:rsidP="0097055D">
            <w:pPr>
              <w:pStyle w:val="3"/>
              <w:shd w:val="clear" w:color="auto" w:fill="auto"/>
              <w:spacing w:line="278" w:lineRule="exact"/>
              <w:ind w:firstLine="0"/>
            </w:pPr>
            <w:r>
              <w:rPr>
                <w:rStyle w:val="2"/>
              </w:rPr>
              <w:t>Происхождение дробей. Дроби в Древней Греции, в Древнем Египте. Нумерация и дроби на Руси. Десятичные дроби. Решение задач</w:t>
            </w:r>
          </w:p>
        </w:tc>
        <w:tc>
          <w:tcPr>
            <w:tcW w:w="3572" w:type="dxa"/>
          </w:tcPr>
          <w:p w14:paraId="65614606" w14:textId="3F344C84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5050D5F4" w14:textId="5A6164B4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07228EFB" w14:textId="77777777" w:rsidTr="005C41E1">
        <w:tc>
          <w:tcPr>
            <w:tcW w:w="709" w:type="dxa"/>
          </w:tcPr>
          <w:p w14:paraId="7C0522A4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6" w:type="dxa"/>
          </w:tcPr>
          <w:p w14:paraId="6C0EF32C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Геометрические головоломки. Решение задач</w:t>
            </w:r>
          </w:p>
        </w:tc>
        <w:tc>
          <w:tcPr>
            <w:tcW w:w="3572" w:type="dxa"/>
          </w:tcPr>
          <w:p w14:paraId="2023EA43" w14:textId="70D757E9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1493DA18" w14:textId="5FC83EF3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303FE62D" w14:textId="77777777" w:rsidTr="005C41E1">
        <w:tc>
          <w:tcPr>
            <w:tcW w:w="709" w:type="dxa"/>
          </w:tcPr>
          <w:p w14:paraId="53D3F8DE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6" w:type="dxa"/>
          </w:tcPr>
          <w:p w14:paraId="05FF33A5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proofErr w:type="gramStart"/>
            <w:r>
              <w:rPr>
                <w:rStyle w:val="2"/>
              </w:rPr>
              <w:t>Л.Ф.</w:t>
            </w:r>
            <w:proofErr w:type="gramEnd"/>
            <w:r>
              <w:rPr>
                <w:rStyle w:val="2"/>
              </w:rPr>
              <w:t xml:space="preserve"> Магницкий и его «Арифметика». Задачи из книги Магницкого. «Забава Магницкого»</w:t>
            </w:r>
          </w:p>
        </w:tc>
        <w:tc>
          <w:tcPr>
            <w:tcW w:w="3572" w:type="dxa"/>
          </w:tcPr>
          <w:p w14:paraId="2C87D786" w14:textId="7A4C0008" w:rsidR="005C41E1" w:rsidRPr="008C4078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2A6CEFFF" w14:textId="1CDEDB18" w:rsidR="005C41E1" w:rsidRPr="008C4078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43E16495" w14:textId="77777777" w:rsidTr="005C41E1">
        <w:tc>
          <w:tcPr>
            <w:tcW w:w="709" w:type="dxa"/>
          </w:tcPr>
          <w:p w14:paraId="1E6E0C57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6" w:type="dxa"/>
          </w:tcPr>
          <w:p w14:paraId="7EDC1DB9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Решение задач. Игра «Сто»</w:t>
            </w:r>
          </w:p>
        </w:tc>
        <w:tc>
          <w:tcPr>
            <w:tcW w:w="3572" w:type="dxa"/>
          </w:tcPr>
          <w:p w14:paraId="02274C7E" w14:textId="0A8B4761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701" w:type="dxa"/>
          </w:tcPr>
          <w:p w14:paraId="5D6D4448" w14:textId="7264052C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76A214DF" w14:textId="77777777" w:rsidTr="005C41E1">
        <w:tc>
          <w:tcPr>
            <w:tcW w:w="709" w:type="dxa"/>
          </w:tcPr>
          <w:p w14:paraId="38DC8D95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6" w:type="dxa"/>
          </w:tcPr>
          <w:p w14:paraId="003064B9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Перекладывание предметов. Решение задач</w:t>
            </w:r>
          </w:p>
        </w:tc>
        <w:tc>
          <w:tcPr>
            <w:tcW w:w="3572" w:type="dxa"/>
          </w:tcPr>
          <w:p w14:paraId="0EE62771" w14:textId="1973B0E3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Практикум.</w:t>
            </w:r>
          </w:p>
        </w:tc>
        <w:tc>
          <w:tcPr>
            <w:tcW w:w="1701" w:type="dxa"/>
          </w:tcPr>
          <w:p w14:paraId="5B94CDA5" w14:textId="38AE39A4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0C690C8C" w14:textId="77777777" w:rsidTr="005C41E1">
        <w:tc>
          <w:tcPr>
            <w:tcW w:w="709" w:type="dxa"/>
          </w:tcPr>
          <w:p w14:paraId="4307A6BF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6" w:type="dxa"/>
          </w:tcPr>
          <w:p w14:paraId="1794D16B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Русские счёты. Решение задач на перекладывание предметов</w:t>
            </w:r>
          </w:p>
        </w:tc>
        <w:tc>
          <w:tcPr>
            <w:tcW w:w="3572" w:type="dxa"/>
          </w:tcPr>
          <w:p w14:paraId="14A3C0DC" w14:textId="67A4E890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1701" w:type="dxa"/>
          </w:tcPr>
          <w:p w14:paraId="4332BC27" w14:textId="2E83E2E2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7761B1EA" w14:textId="77777777" w:rsidTr="005C41E1">
        <w:tc>
          <w:tcPr>
            <w:tcW w:w="709" w:type="dxa"/>
          </w:tcPr>
          <w:p w14:paraId="35130B4F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6" w:type="dxa"/>
          </w:tcPr>
          <w:p w14:paraId="36A5B53C" w14:textId="77777777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Решение задач. Игра «Не ошибись»</w:t>
            </w:r>
          </w:p>
        </w:tc>
        <w:tc>
          <w:tcPr>
            <w:tcW w:w="3572" w:type="dxa"/>
          </w:tcPr>
          <w:p w14:paraId="1D8C0107" w14:textId="37EA2305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  <w:tc>
          <w:tcPr>
            <w:tcW w:w="1701" w:type="dxa"/>
          </w:tcPr>
          <w:p w14:paraId="0E2688FB" w14:textId="692A79B5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57F3855" w14:textId="77777777" w:rsidTr="005C41E1">
        <w:tc>
          <w:tcPr>
            <w:tcW w:w="709" w:type="dxa"/>
          </w:tcPr>
          <w:p w14:paraId="79F348B4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796" w:type="dxa"/>
          </w:tcPr>
          <w:p w14:paraId="05391469" w14:textId="1491B842" w:rsidR="005C41E1" w:rsidRDefault="00BE42E2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Решение задач.</w:t>
            </w:r>
          </w:p>
        </w:tc>
        <w:tc>
          <w:tcPr>
            <w:tcW w:w="3572" w:type="dxa"/>
          </w:tcPr>
          <w:p w14:paraId="4AEADB52" w14:textId="2F4200E7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79D0ACB9" w14:textId="1F102F14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E659837" w14:textId="77777777" w:rsidTr="005C41E1">
        <w:tc>
          <w:tcPr>
            <w:tcW w:w="709" w:type="dxa"/>
          </w:tcPr>
          <w:p w14:paraId="0CA0E9ED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6" w:type="dxa"/>
          </w:tcPr>
          <w:p w14:paraId="143AE2CC" w14:textId="581311FF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</w:t>
            </w:r>
            <w:r w:rsidR="00BE42E2">
              <w:rPr>
                <w:rStyle w:val="2"/>
              </w:rPr>
              <w:t>ешение задач.</w:t>
            </w:r>
          </w:p>
        </w:tc>
        <w:tc>
          <w:tcPr>
            <w:tcW w:w="3572" w:type="dxa"/>
          </w:tcPr>
          <w:p w14:paraId="4A203590" w14:textId="12297B0F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321B5A57" w14:textId="2EECB673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1CE90F2A" w14:textId="77777777" w:rsidTr="005C41E1">
        <w:tc>
          <w:tcPr>
            <w:tcW w:w="709" w:type="dxa"/>
          </w:tcPr>
          <w:p w14:paraId="7A8D634C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6" w:type="dxa"/>
          </w:tcPr>
          <w:p w14:paraId="1D275B57" w14:textId="13B20DBD" w:rsidR="005C41E1" w:rsidRDefault="005C41E1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Р</w:t>
            </w:r>
            <w:r w:rsidR="00BE42E2">
              <w:rPr>
                <w:rStyle w:val="2"/>
              </w:rPr>
              <w:t>ешение задач</w:t>
            </w:r>
          </w:p>
        </w:tc>
        <w:tc>
          <w:tcPr>
            <w:tcW w:w="3572" w:type="dxa"/>
          </w:tcPr>
          <w:p w14:paraId="1B417B17" w14:textId="5C629975" w:rsidR="005C41E1" w:rsidRDefault="00BE42E2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  <w:tc>
          <w:tcPr>
            <w:tcW w:w="1701" w:type="dxa"/>
          </w:tcPr>
          <w:p w14:paraId="09E7CE7C" w14:textId="50B3C2B5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1E1" w:rsidRPr="00BC6161" w14:paraId="5AE1AD73" w14:textId="77777777" w:rsidTr="005C41E1">
        <w:tc>
          <w:tcPr>
            <w:tcW w:w="709" w:type="dxa"/>
          </w:tcPr>
          <w:p w14:paraId="33F786DD" w14:textId="77777777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6" w:type="dxa"/>
          </w:tcPr>
          <w:p w14:paraId="39FDA680" w14:textId="03050FF8" w:rsidR="005C41E1" w:rsidRDefault="00BE42E2" w:rsidP="0097055D">
            <w:pPr>
              <w:pStyle w:val="3"/>
              <w:shd w:val="clear" w:color="auto" w:fill="auto"/>
              <w:spacing w:line="230" w:lineRule="exact"/>
              <w:ind w:firstLine="0"/>
            </w:pPr>
            <w:r>
              <w:rPr>
                <w:rStyle w:val="2"/>
              </w:rPr>
              <w:t>Тест.</w:t>
            </w:r>
          </w:p>
        </w:tc>
        <w:tc>
          <w:tcPr>
            <w:tcW w:w="3572" w:type="dxa"/>
          </w:tcPr>
          <w:p w14:paraId="5878E448" w14:textId="77777777" w:rsidR="005C41E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1701" w:type="dxa"/>
          </w:tcPr>
          <w:p w14:paraId="52E94AA6" w14:textId="3A1BD2F5" w:rsidR="005C41E1" w:rsidRPr="00BC6161" w:rsidRDefault="005C41E1" w:rsidP="0097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EC80B3E" w14:textId="77777777" w:rsidR="00AD2B03" w:rsidRDefault="00AD2B03" w:rsidP="00AD2B03">
      <w:pPr>
        <w:rPr>
          <w:rFonts w:ascii="Times New Roman" w:hAnsi="Times New Roman" w:cs="Times New Roman"/>
          <w:b/>
          <w:sz w:val="24"/>
          <w:szCs w:val="24"/>
        </w:rPr>
      </w:pPr>
    </w:p>
    <w:p w14:paraId="6F2E26EA" w14:textId="77777777" w:rsidR="00AD2B03" w:rsidRDefault="00AD2B03"/>
    <w:sectPr w:rsidR="00AD2B03" w:rsidSect="00AD2B0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0F51"/>
    <w:multiLevelType w:val="hybridMultilevel"/>
    <w:tmpl w:val="768069F8"/>
    <w:lvl w:ilvl="0" w:tplc="DE4A6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6D2876"/>
    <w:multiLevelType w:val="hybridMultilevel"/>
    <w:tmpl w:val="0428C2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52AA5"/>
    <w:multiLevelType w:val="hybridMultilevel"/>
    <w:tmpl w:val="7D4EA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E4934"/>
    <w:multiLevelType w:val="hybridMultilevel"/>
    <w:tmpl w:val="44389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77359"/>
    <w:multiLevelType w:val="hybridMultilevel"/>
    <w:tmpl w:val="D20A59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F6442"/>
    <w:multiLevelType w:val="hybridMultilevel"/>
    <w:tmpl w:val="226AA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D1E62"/>
    <w:multiLevelType w:val="hybridMultilevel"/>
    <w:tmpl w:val="9A3448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A745D"/>
    <w:multiLevelType w:val="hybridMultilevel"/>
    <w:tmpl w:val="DC984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D6650F"/>
    <w:multiLevelType w:val="hybridMultilevel"/>
    <w:tmpl w:val="7F882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17F62"/>
    <w:multiLevelType w:val="hybridMultilevel"/>
    <w:tmpl w:val="332C6A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6E"/>
    <w:rsid w:val="005C41E1"/>
    <w:rsid w:val="00AD2B03"/>
    <w:rsid w:val="00B24B33"/>
    <w:rsid w:val="00BE42E2"/>
    <w:rsid w:val="00F1666E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5F68C"/>
  <w15:chartTrackingRefBased/>
  <w15:docId w15:val="{013F6401-6D90-4FA3-9059-F7B873C6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D2B03"/>
  </w:style>
  <w:style w:type="paragraph" w:styleId="a3">
    <w:name w:val="List Paragraph"/>
    <w:basedOn w:val="a"/>
    <w:uiPriority w:val="34"/>
    <w:qFormat/>
    <w:rsid w:val="00AD2B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3"/>
    <w:rsid w:val="00AD2B0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AD2B03"/>
    <w:pPr>
      <w:widowControl w:val="0"/>
      <w:shd w:val="clear" w:color="auto" w:fill="FFFFFF"/>
      <w:spacing w:before="300" w:after="0" w:line="322" w:lineRule="exact"/>
      <w:ind w:hanging="400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AD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2"/>
    <w:basedOn w:val="a4"/>
    <w:rsid w:val="00AD2B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2020-09-26T09:28:00Z</dcterms:created>
  <dcterms:modified xsi:type="dcterms:W3CDTF">2020-09-28T15:27:00Z</dcterms:modified>
</cp:coreProperties>
</file>